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B5" w:rsidRPr="00942EB5" w:rsidRDefault="00942EB5" w:rsidP="00392F45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</w:pPr>
      <w:r w:rsidRPr="00942EB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Объем </w:t>
      </w:r>
      <w:r w:rsidR="007E543F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бытовых</w:t>
      </w:r>
      <w:r w:rsidRPr="00942EB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услуг населению по видам</w:t>
      </w:r>
    </w:p>
    <w:p w:rsidR="00942EB5" w:rsidRPr="00942EB5" w:rsidRDefault="00942EB5" w:rsidP="00942EB5">
      <w:pPr>
        <w:spacing w:after="0" w:line="240" w:lineRule="auto"/>
        <w:ind w:right="141"/>
        <w:jc w:val="right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5345" w:type="pct"/>
        <w:tblInd w:w="-254" w:type="dxa"/>
        <w:tblBorders>
          <w:top w:val="double" w:sz="6" w:space="0" w:color="1F497D" w:themeColor="text2"/>
          <w:left w:val="double" w:sz="6" w:space="0" w:color="1F497D" w:themeColor="text2"/>
          <w:bottom w:val="double" w:sz="6" w:space="0" w:color="1F497D" w:themeColor="text2"/>
          <w:right w:val="double" w:sz="6" w:space="0" w:color="1F497D" w:themeColor="text2"/>
        </w:tblBorders>
        <w:tblLayout w:type="fixed"/>
        <w:tblCellMar>
          <w:left w:w="30" w:type="dxa"/>
          <w:right w:w="30" w:type="dxa"/>
        </w:tblCellMar>
        <w:tblLook w:val="02A0" w:firstRow="1" w:lastRow="0" w:firstColumn="1" w:lastColumn="0" w:noHBand="1" w:noVBand="0"/>
      </w:tblPr>
      <w:tblGrid>
        <w:gridCol w:w="3829"/>
        <w:gridCol w:w="1083"/>
        <w:gridCol w:w="1421"/>
        <w:gridCol w:w="994"/>
        <w:gridCol w:w="1421"/>
        <w:gridCol w:w="1317"/>
      </w:tblGrid>
      <w:tr w:rsidR="00942EB5" w:rsidRPr="00942EB5" w:rsidTr="007E543F">
        <w:trPr>
          <w:trHeight w:val="20"/>
        </w:trPr>
        <w:tc>
          <w:tcPr>
            <w:tcW w:w="1902" w:type="pct"/>
            <w:vMerge w:val="restart"/>
            <w:tcBorders>
              <w:top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2EB5" w:rsidRPr="00942EB5" w:rsidRDefault="00942EB5" w:rsidP="00942EB5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8" w:type="pct"/>
            <w:gridSpan w:val="3"/>
            <w:tcBorders>
              <w:top w:val="double" w:sz="6" w:space="0" w:color="1F497D" w:themeColor="text2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42EB5" w:rsidRPr="00066017" w:rsidRDefault="00D54AD8" w:rsidP="008172E6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Июнь</w:t>
            </w:r>
            <w:r w:rsidR="00392F4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 w:rsidR="00942EB5"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202</w:t>
            </w:r>
            <w:r w:rsidR="0023253F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4</w:t>
            </w:r>
            <w:r w:rsidR="007F442B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 w:rsidR="00942EB5"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г.</w:t>
            </w:r>
            <w:r w:rsidR="004428A3" w:rsidRPr="00D4685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vertAlign w:val="superscript"/>
              </w:rPr>
              <w:t>1</w:t>
            </w:r>
            <w:r w:rsidR="000660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360" w:type="pct"/>
            <w:gridSpan w:val="2"/>
            <w:tcBorders>
              <w:top w:val="double" w:sz="6" w:space="0" w:color="1F497D" w:themeColor="text2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42EB5" w:rsidRPr="00066017" w:rsidRDefault="00942EB5" w:rsidP="00D54AD8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Январь-</w:t>
            </w:r>
            <w:r w:rsidR="00D54A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июнь </w:t>
            </w:r>
            <w:r w:rsidRPr="00942E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202</w:t>
            </w:r>
            <w:r w:rsidR="002325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Pr="00D468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42E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г.</w:t>
            </w:r>
            <w:r w:rsidR="004428A3" w:rsidRPr="00D468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1</w:t>
            </w:r>
            <w:r w:rsidR="000660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942EB5" w:rsidRPr="00942EB5" w:rsidTr="007E543F">
        <w:trPr>
          <w:trHeight w:val="20"/>
        </w:trPr>
        <w:tc>
          <w:tcPr>
            <w:tcW w:w="1902" w:type="pct"/>
            <w:vMerge/>
            <w:tcBorders>
              <w:bottom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2EB5" w:rsidRPr="00942EB5" w:rsidRDefault="00942EB5" w:rsidP="00942EB5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2EB5" w:rsidRPr="00942EB5" w:rsidRDefault="00FE0BC8" w:rsidP="00942EB5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млн</w:t>
            </w:r>
          </w:p>
          <w:p w:rsidR="00942EB5" w:rsidRPr="00942EB5" w:rsidRDefault="00942EB5" w:rsidP="00942EB5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2EB5" w:rsidRPr="00942EB5" w:rsidRDefault="00942EB5" w:rsidP="00942EB5">
            <w:pPr>
              <w:widowControl w:val="0"/>
              <w:tabs>
                <w:tab w:val="left" w:pos="0"/>
              </w:tabs>
              <w:spacing w:after="0"/>
              <w:ind w:left="-57" w:right="-136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сопоста-вимых</w:t>
            </w:r>
            <w:proofErr w:type="spellEnd"/>
            <w:proofErr w:type="gramEnd"/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</w:p>
          <w:p w:rsidR="00942EB5" w:rsidRPr="00942EB5" w:rsidRDefault="00942EB5" w:rsidP="00942EB5">
            <w:pPr>
              <w:widowControl w:val="0"/>
              <w:tabs>
                <w:tab w:val="left" w:pos="0"/>
              </w:tabs>
              <w:spacing w:after="0"/>
              <w:ind w:left="-57" w:right="-136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ценах в %</w:t>
            </w:r>
          </w:p>
          <w:p w:rsidR="00942EB5" w:rsidRPr="00942EB5" w:rsidRDefault="00942EB5" w:rsidP="00942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 xml:space="preserve">к </w:t>
            </w:r>
            <w:r w:rsidR="00D54AD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июню</w:t>
            </w:r>
          </w:p>
          <w:p w:rsidR="00942EB5" w:rsidRPr="00942EB5" w:rsidRDefault="00942EB5" w:rsidP="00A300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202</w:t>
            </w:r>
            <w:r w:rsidR="0023253F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3</w:t>
            </w:r>
            <w:r w:rsidR="00FE0BC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г.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2EB5" w:rsidRPr="00942EB5" w:rsidRDefault="00942EB5" w:rsidP="00942EB5">
            <w:pPr>
              <w:widowControl w:val="0"/>
              <w:tabs>
                <w:tab w:val="left" w:pos="0"/>
              </w:tabs>
              <w:spacing w:after="0"/>
              <w:ind w:left="-57" w:right="-136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vertAlign w:val="superscript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в %</w:t>
            </w:r>
          </w:p>
          <w:p w:rsidR="00942EB5" w:rsidRPr="00942EB5" w:rsidRDefault="00942EB5" w:rsidP="00942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к итогу</w:t>
            </w:r>
          </w:p>
        </w:tc>
        <w:tc>
          <w:tcPr>
            <w:tcW w:w="706" w:type="pct"/>
            <w:tcBorders>
              <w:left w:val="single" w:sz="4" w:space="0" w:color="auto"/>
              <w:bottom w:val="double" w:sz="6" w:space="0" w:color="1F497D" w:themeColor="text2"/>
            </w:tcBorders>
            <w:shd w:val="clear" w:color="auto" w:fill="DAEEF3" w:themeFill="accent5" w:themeFillTint="33"/>
            <w:vAlign w:val="center"/>
          </w:tcPr>
          <w:p w:rsidR="00942EB5" w:rsidRPr="00942EB5" w:rsidRDefault="00FE0BC8" w:rsidP="00942EB5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млн</w:t>
            </w:r>
          </w:p>
          <w:p w:rsidR="00942EB5" w:rsidRPr="00942EB5" w:rsidRDefault="00942EB5" w:rsidP="00942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double" w:sz="6" w:space="0" w:color="1F497D" w:themeColor="text2"/>
            </w:tcBorders>
            <w:shd w:val="clear" w:color="auto" w:fill="DAEEF3" w:themeFill="accent5" w:themeFillTint="33"/>
            <w:vAlign w:val="center"/>
          </w:tcPr>
          <w:p w:rsidR="00942EB5" w:rsidRPr="00D46859" w:rsidRDefault="00942EB5" w:rsidP="00942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vertAlign w:val="superscript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в % к итогу</w:t>
            </w:r>
            <w:r w:rsidRPr="00D4685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</w:p>
        </w:tc>
      </w:tr>
      <w:tr w:rsidR="00DC18E9" w:rsidRPr="00DC18E9" w:rsidTr="00FE0BC8">
        <w:trPr>
          <w:trHeight w:val="20"/>
        </w:trPr>
        <w:tc>
          <w:tcPr>
            <w:tcW w:w="1902" w:type="pct"/>
            <w:tcBorders>
              <w:top w:val="double" w:sz="6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DC18E9" w:rsidRPr="00942EB5" w:rsidRDefault="00DC18E9" w:rsidP="00942EB5">
            <w:pPr>
              <w:autoSpaceDE w:val="0"/>
              <w:autoSpaceDN w:val="0"/>
              <w:adjustRightInd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Бытовые услуги</w:t>
            </w:r>
            <w:r w:rsidRPr="00942EB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tcBorders>
              <w:top w:val="double" w:sz="6" w:space="0" w:color="1F497D" w:themeColor="text2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DC18E9" w:rsidRPr="00D90B14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1120,7</w:t>
            </w:r>
          </w:p>
        </w:tc>
        <w:tc>
          <w:tcPr>
            <w:tcW w:w="706" w:type="pct"/>
            <w:tcBorders>
              <w:top w:val="double" w:sz="6" w:space="0" w:color="1F497D" w:themeColor="text2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DC18E9" w:rsidRPr="00D90B14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96,5</w:t>
            </w:r>
          </w:p>
        </w:tc>
        <w:tc>
          <w:tcPr>
            <w:tcW w:w="494" w:type="pct"/>
            <w:tcBorders>
              <w:top w:val="double" w:sz="6" w:space="0" w:color="1F497D" w:themeColor="text2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DC18E9" w:rsidRPr="00D90B14" w:rsidRDefault="00DC18E9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D90B1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706" w:type="pct"/>
            <w:tcBorders>
              <w:top w:val="double" w:sz="6" w:space="0" w:color="1F497D" w:themeColor="text2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DC18E9" w:rsidRPr="00D90B14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6101,6</w:t>
            </w:r>
          </w:p>
        </w:tc>
        <w:tc>
          <w:tcPr>
            <w:tcW w:w="654" w:type="pct"/>
            <w:tcBorders>
              <w:top w:val="double" w:sz="6" w:space="0" w:color="1F497D" w:themeColor="text2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DC18E9" w:rsidRPr="00D90B14" w:rsidRDefault="00DC18E9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D90B1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100</w:t>
            </w:r>
          </w:p>
        </w:tc>
      </w:tr>
      <w:tr w:rsidR="00DC18E9" w:rsidRPr="00DC18E9" w:rsidTr="00FE0BC8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DC18E9" w:rsidRPr="00942EB5" w:rsidRDefault="00DC18E9" w:rsidP="00942EB5">
            <w:pPr>
              <w:widowControl w:val="0"/>
              <w:spacing w:after="0" w:line="240" w:lineRule="auto"/>
              <w:ind w:left="437" w:right="37" w:hanging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DC18E9" w:rsidRPr="00DC18E9" w:rsidRDefault="00DC18E9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DC18E9" w:rsidRPr="00DC18E9" w:rsidRDefault="00DC18E9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DC18E9" w:rsidRPr="00DC18E9" w:rsidRDefault="00DC18E9" w:rsidP="00FE0BC8">
            <w:pPr>
              <w:tabs>
                <w:tab w:val="left" w:pos="0"/>
              </w:tabs>
              <w:spacing w:after="0"/>
              <w:ind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DC18E9" w:rsidRPr="00DC18E9" w:rsidRDefault="00DC18E9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DC18E9" w:rsidRPr="00DC18E9" w:rsidRDefault="00DC18E9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86775" w:rsidRPr="00DC18E9" w:rsidTr="00FE0BC8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286775" w:rsidRPr="00942EB5" w:rsidRDefault="00286775" w:rsidP="00942EB5">
            <w:pPr>
              <w:widowControl w:val="0"/>
              <w:spacing w:after="0" w:line="240" w:lineRule="auto"/>
              <w:ind w:left="101" w:right="3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ремонт, окраска и пошив обуви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4D579E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6,4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97,0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4D579E" w:rsidP="00FE0BC8">
            <w:pPr>
              <w:tabs>
                <w:tab w:val="left" w:pos="0"/>
              </w:tabs>
              <w:spacing w:after="0"/>
              <w:ind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0,6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37,3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4D579E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0,6</w:t>
            </w:r>
          </w:p>
        </w:tc>
      </w:tr>
      <w:tr w:rsidR="00286775" w:rsidRPr="00DC18E9" w:rsidTr="00FE0BC8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286775" w:rsidRPr="00942EB5" w:rsidRDefault="00286775" w:rsidP="00942EB5">
            <w:pPr>
              <w:widowControl w:val="0"/>
              <w:spacing w:after="0" w:line="240" w:lineRule="auto"/>
              <w:ind w:left="101" w:right="3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9,4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92,9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tabs>
                <w:tab w:val="left" w:pos="0"/>
              </w:tabs>
              <w:spacing w:after="0"/>
              <w:ind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0,8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60,4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1,0</w:t>
            </w:r>
          </w:p>
        </w:tc>
      </w:tr>
      <w:tr w:rsidR="00286775" w:rsidRPr="00DC18E9" w:rsidTr="00FE0BC8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286775" w:rsidRPr="00942EB5" w:rsidRDefault="00286775" w:rsidP="00942EB5">
            <w:pPr>
              <w:widowControl w:val="0"/>
              <w:spacing w:after="0" w:line="240" w:lineRule="auto"/>
              <w:ind w:left="101" w:right="3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18,9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94,5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tabs>
                <w:tab w:val="left" w:pos="0"/>
              </w:tabs>
              <w:spacing w:after="0"/>
              <w:ind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1,7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92,5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4D579E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1,5</w:t>
            </w:r>
          </w:p>
        </w:tc>
      </w:tr>
      <w:tr w:rsidR="00286775" w:rsidRPr="00DC18E9" w:rsidTr="00FE0BC8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286775" w:rsidRPr="005B4C2D" w:rsidRDefault="00286775" w:rsidP="00015234">
            <w:pPr>
              <w:widowControl w:val="0"/>
              <w:spacing w:after="0" w:line="240" w:lineRule="auto"/>
              <w:ind w:left="112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техобслуживание и ремонт транспортных средств, машин и оборудования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59,3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101,5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tabs>
                <w:tab w:val="left" w:pos="0"/>
              </w:tabs>
              <w:spacing w:after="0"/>
              <w:ind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5,3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323,9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5,3</w:t>
            </w:r>
          </w:p>
        </w:tc>
      </w:tr>
      <w:tr w:rsidR="00286775" w:rsidRPr="00DC18E9" w:rsidTr="00FE0BC8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286775" w:rsidRPr="005B4C2D" w:rsidRDefault="00286775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изготовление и ремонт мебели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46,4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98,0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tabs>
                <w:tab w:val="left" w:pos="0"/>
              </w:tabs>
              <w:spacing w:after="0"/>
              <w:ind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4,1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304,6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5,0</w:t>
            </w:r>
          </w:p>
        </w:tc>
      </w:tr>
      <w:tr w:rsidR="00286775" w:rsidRPr="00DC18E9" w:rsidTr="00FE0BC8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286775" w:rsidRPr="005B4C2D" w:rsidRDefault="00286775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химическая чистка и крашение, услуги прачечных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14,2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97,8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tabs>
                <w:tab w:val="left" w:pos="0"/>
              </w:tabs>
              <w:spacing w:after="0"/>
              <w:ind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1,3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83,8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1,4</w:t>
            </w:r>
          </w:p>
        </w:tc>
      </w:tr>
      <w:tr w:rsidR="00286775" w:rsidRPr="00DC18E9" w:rsidTr="00FE0BC8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286775" w:rsidRPr="005B4C2D" w:rsidRDefault="00286775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ремонт и строительство жилья и других построек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579,2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90,0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tabs>
                <w:tab w:val="left" w:pos="0"/>
              </w:tabs>
              <w:spacing w:after="0"/>
              <w:ind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51,7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3132,2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51,3</w:t>
            </w:r>
          </w:p>
        </w:tc>
      </w:tr>
      <w:tr w:rsidR="00286775" w:rsidRPr="00DC18E9" w:rsidTr="00FE0BC8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286775" w:rsidRPr="005B4C2D" w:rsidRDefault="00286775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услуги фотоателье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13,6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122,8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tabs>
                <w:tab w:val="left" w:pos="0"/>
              </w:tabs>
              <w:spacing w:after="0"/>
              <w:ind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1,2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75,7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1,2</w:t>
            </w:r>
          </w:p>
        </w:tc>
      </w:tr>
      <w:tr w:rsidR="00286775" w:rsidRPr="00DC18E9" w:rsidTr="00FE0BC8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286775" w:rsidRPr="005B4C2D" w:rsidRDefault="00286775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услуги бань и душевых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7,1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154,4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tabs>
                <w:tab w:val="left" w:pos="0"/>
              </w:tabs>
              <w:spacing w:after="0"/>
              <w:ind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0,6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94,3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1,6</w:t>
            </w:r>
          </w:p>
        </w:tc>
      </w:tr>
      <w:tr w:rsidR="00286775" w:rsidRPr="00DC18E9" w:rsidTr="00FE0BC8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286775" w:rsidRPr="005B4C2D" w:rsidRDefault="00286775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парикмахерские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292,1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105,6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tabs>
                <w:tab w:val="left" w:pos="0"/>
              </w:tabs>
              <w:spacing w:after="0"/>
              <w:ind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26,1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1419,8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23,3</w:t>
            </w:r>
          </w:p>
        </w:tc>
      </w:tr>
      <w:tr w:rsidR="00286775" w:rsidRPr="00DC18E9" w:rsidTr="00FE0BC8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286775" w:rsidRPr="005B4C2D" w:rsidRDefault="00286775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услуги по аренде, лизингу и прокату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15,3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93,7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tabs>
                <w:tab w:val="left" w:pos="0"/>
              </w:tabs>
              <w:spacing w:after="0"/>
              <w:ind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1,4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69,3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4D579E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1,1</w:t>
            </w:r>
          </w:p>
        </w:tc>
      </w:tr>
      <w:tr w:rsidR="00286775" w:rsidRPr="00DC18E9" w:rsidTr="00FE0BC8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286775" w:rsidRPr="00A14F5A" w:rsidRDefault="00286775" w:rsidP="00972660">
            <w:pPr>
              <w:widowControl w:val="0"/>
              <w:spacing w:after="0" w:line="240" w:lineRule="auto"/>
              <w:ind w:left="284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из услуги аренде и лизингу транспортных средств, включая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каршеринг</w:t>
            </w:r>
            <w:proofErr w:type="spellEnd"/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 w:line="240" w:lineRule="auto"/>
              <w:ind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3,9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 w:line="240" w:lineRule="auto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55,8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4D579E" w:rsidP="00FE0BC8">
            <w:pPr>
              <w:tabs>
                <w:tab w:val="left" w:pos="0"/>
              </w:tabs>
              <w:spacing w:after="0" w:line="240" w:lineRule="auto"/>
              <w:ind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0,</w:t>
            </w:r>
            <w:r w:rsidR="00BE22C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 w:line="240" w:lineRule="auto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22,5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0,4</w:t>
            </w:r>
          </w:p>
        </w:tc>
      </w:tr>
      <w:tr w:rsidR="00286775" w:rsidRPr="00DC18E9" w:rsidTr="00FE0BC8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286775" w:rsidRPr="005B4C2D" w:rsidRDefault="00286775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ритуальные услуги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29,0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90,6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tabs>
                <w:tab w:val="left" w:pos="0"/>
              </w:tabs>
              <w:spacing w:after="0"/>
              <w:ind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2,6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222,1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tabs>
                <w:tab w:val="left" w:pos="0"/>
              </w:tabs>
              <w:spacing w:after="0"/>
              <w:ind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3,6</w:t>
            </w:r>
          </w:p>
        </w:tc>
      </w:tr>
      <w:tr w:rsidR="00286775" w:rsidRPr="00DC18E9" w:rsidTr="00FE0BC8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286775" w:rsidRPr="005B4C2D" w:rsidRDefault="00286775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прочие виды бытовых услуг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29,8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131,3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286775" w:rsidRPr="00DC18E9" w:rsidRDefault="00D54AD8" w:rsidP="00FE0BC8">
            <w:pPr>
              <w:tabs>
                <w:tab w:val="left" w:pos="0"/>
              </w:tabs>
              <w:spacing w:after="0"/>
              <w:ind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2,6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D54AD8" w:rsidP="00FE0BC8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185,9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286775" w:rsidRPr="00DC18E9" w:rsidRDefault="004D579E" w:rsidP="00FE0BC8">
            <w:pPr>
              <w:tabs>
                <w:tab w:val="left" w:pos="0"/>
              </w:tabs>
              <w:spacing w:after="0"/>
              <w:ind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3,1</w:t>
            </w:r>
            <w:bookmarkEnd w:id="0"/>
          </w:p>
        </w:tc>
      </w:tr>
      <w:tr w:rsidR="00B31415" w:rsidRPr="00942EB5" w:rsidTr="00D2282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92CDDC" w:themeColor="accent5" w:themeTint="99"/>
              <w:bottom w:val="double" w:sz="6" w:space="0" w:color="1F497D" w:themeColor="text2"/>
            </w:tcBorders>
            <w:shd w:val="clear" w:color="auto" w:fill="DAEEF3" w:themeFill="accent5" w:themeFillTint="33"/>
            <w:vAlign w:val="bottom"/>
          </w:tcPr>
          <w:p w:rsidR="00B31415" w:rsidRPr="008E2BEE" w:rsidRDefault="00B31415" w:rsidP="004428A3">
            <w:pPr>
              <w:widowControl w:val="0"/>
              <w:tabs>
                <w:tab w:val="left" w:pos="0"/>
              </w:tabs>
              <w:spacing w:after="0"/>
              <w:ind w:right="-16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ru-RU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1)</w:t>
            </w:r>
            <w:r w:rsidRPr="0094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8A3" w:rsidRPr="004428A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ru-RU"/>
              </w:rPr>
              <w:t>Незначительное расхождения между итогом и суммой слагаемых объясняются округлением данных.</w:t>
            </w:r>
          </w:p>
        </w:tc>
      </w:tr>
    </w:tbl>
    <w:p w:rsidR="0075640A" w:rsidRDefault="0075640A" w:rsidP="00C83974"/>
    <w:sectPr w:rsidR="0075640A" w:rsidSect="000660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E8"/>
    <w:rsid w:val="00015234"/>
    <w:rsid w:val="00031E00"/>
    <w:rsid w:val="00066017"/>
    <w:rsid w:val="0007364F"/>
    <w:rsid w:val="000E0190"/>
    <w:rsid w:val="000F6524"/>
    <w:rsid w:val="001E261D"/>
    <w:rsid w:val="0023253F"/>
    <w:rsid w:val="002508EB"/>
    <w:rsid w:val="00286775"/>
    <w:rsid w:val="00287AF7"/>
    <w:rsid w:val="002E27BC"/>
    <w:rsid w:val="00340383"/>
    <w:rsid w:val="003720AC"/>
    <w:rsid w:val="00392F45"/>
    <w:rsid w:val="003C243B"/>
    <w:rsid w:val="003C6D83"/>
    <w:rsid w:val="003D1322"/>
    <w:rsid w:val="004428A3"/>
    <w:rsid w:val="00442BAF"/>
    <w:rsid w:val="00470150"/>
    <w:rsid w:val="004862DD"/>
    <w:rsid w:val="004A331F"/>
    <w:rsid w:val="004D579E"/>
    <w:rsid w:val="00523A7A"/>
    <w:rsid w:val="00532B8F"/>
    <w:rsid w:val="00551527"/>
    <w:rsid w:val="005600E1"/>
    <w:rsid w:val="00571C82"/>
    <w:rsid w:val="005853DB"/>
    <w:rsid w:val="00587A6A"/>
    <w:rsid w:val="00632703"/>
    <w:rsid w:val="006D17B7"/>
    <w:rsid w:val="006D25E8"/>
    <w:rsid w:val="0071654C"/>
    <w:rsid w:val="007215CE"/>
    <w:rsid w:val="00755B89"/>
    <w:rsid w:val="0075640A"/>
    <w:rsid w:val="00793198"/>
    <w:rsid w:val="007C5CC3"/>
    <w:rsid w:val="007E543F"/>
    <w:rsid w:val="007F2F6D"/>
    <w:rsid w:val="007F442B"/>
    <w:rsid w:val="008172E6"/>
    <w:rsid w:val="00833C19"/>
    <w:rsid w:val="0088297F"/>
    <w:rsid w:val="008A1D1E"/>
    <w:rsid w:val="008E2BEE"/>
    <w:rsid w:val="008F0D9A"/>
    <w:rsid w:val="00942EB5"/>
    <w:rsid w:val="0096188E"/>
    <w:rsid w:val="00972660"/>
    <w:rsid w:val="00983843"/>
    <w:rsid w:val="009939B8"/>
    <w:rsid w:val="009A49CD"/>
    <w:rsid w:val="009B2745"/>
    <w:rsid w:val="009B3089"/>
    <w:rsid w:val="009C6261"/>
    <w:rsid w:val="009D23A8"/>
    <w:rsid w:val="00A15938"/>
    <w:rsid w:val="00A245E6"/>
    <w:rsid w:val="00A3008D"/>
    <w:rsid w:val="00A641F7"/>
    <w:rsid w:val="00A95D02"/>
    <w:rsid w:val="00AA62D4"/>
    <w:rsid w:val="00AC1B43"/>
    <w:rsid w:val="00AD7574"/>
    <w:rsid w:val="00B31415"/>
    <w:rsid w:val="00B324CC"/>
    <w:rsid w:val="00B66B4B"/>
    <w:rsid w:val="00BE22CD"/>
    <w:rsid w:val="00BF1150"/>
    <w:rsid w:val="00C83974"/>
    <w:rsid w:val="00CC115C"/>
    <w:rsid w:val="00CF63CE"/>
    <w:rsid w:val="00D073DD"/>
    <w:rsid w:val="00D22820"/>
    <w:rsid w:val="00D46859"/>
    <w:rsid w:val="00D54AD8"/>
    <w:rsid w:val="00D74B8E"/>
    <w:rsid w:val="00D7576A"/>
    <w:rsid w:val="00D90B14"/>
    <w:rsid w:val="00DC18E9"/>
    <w:rsid w:val="00DD02A2"/>
    <w:rsid w:val="00DE72E9"/>
    <w:rsid w:val="00E15D22"/>
    <w:rsid w:val="00E17612"/>
    <w:rsid w:val="00E3195C"/>
    <w:rsid w:val="00E65BC6"/>
    <w:rsid w:val="00E94159"/>
    <w:rsid w:val="00EA50AC"/>
    <w:rsid w:val="00EE489C"/>
    <w:rsid w:val="00F2716D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2151"/>
  <w15:docId w15:val="{2CE50819-F072-4B56-8D01-A3009B8A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1E14-429F-407A-A897-C0432E20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Кристина Ивановна</dc:creator>
  <cp:lastModifiedBy>User</cp:lastModifiedBy>
  <cp:revision>25</cp:revision>
  <cp:lastPrinted>2024-05-29T08:06:00Z</cp:lastPrinted>
  <dcterms:created xsi:type="dcterms:W3CDTF">2024-02-02T11:18:00Z</dcterms:created>
  <dcterms:modified xsi:type="dcterms:W3CDTF">2024-07-24T18:32:00Z</dcterms:modified>
</cp:coreProperties>
</file>